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D16" w:rsidRPr="007A7C9A" w:rsidRDefault="00804D16">
      <w:pPr>
        <w:rPr>
          <w:b/>
        </w:rPr>
      </w:pPr>
      <w:r w:rsidRPr="007A7C9A">
        <w:rPr>
          <w:b/>
        </w:rPr>
        <w:t xml:space="preserve">Změny oproti poslední </w:t>
      </w:r>
      <w:r w:rsidR="00AC449B" w:rsidRPr="007A7C9A">
        <w:rPr>
          <w:b/>
        </w:rPr>
        <w:t>vydané dokumentaci</w:t>
      </w:r>
      <w:r w:rsidRPr="007A7C9A">
        <w:rPr>
          <w:b/>
        </w:rPr>
        <w:t>:</w:t>
      </w:r>
    </w:p>
    <w:p w:rsidR="001428FF" w:rsidRDefault="00804D16">
      <w:r w:rsidRPr="00804D16">
        <w:t>VMFI1_DPS_A_SO000_MR01_002_03_</w:t>
      </w:r>
      <w:proofErr w:type="spellStart"/>
      <w:r w:rsidRPr="00804D16">
        <w:t>Technicka</w:t>
      </w:r>
      <w:proofErr w:type="spellEnd"/>
      <w:r w:rsidRPr="00804D16">
        <w:t xml:space="preserve"> zprava_2014_03_24</w:t>
      </w:r>
    </w:p>
    <w:p w:rsidR="00804D16" w:rsidRDefault="00804D16" w:rsidP="00804D16">
      <w:pPr>
        <w:pStyle w:val="Odstavecseseznamem"/>
        <w:numPr>
          <w:ilvl w:val="0"/>
          <w:numId w:val="1"/>
        </w:numPr>
      </w:pPr>
      <w:r>
        <w:t>Změna hlídání vlhkosti v místnostech pomocí odvodního čidla vlhkosti ve VZT kanálech</w:t>
      </w:r>
    </w:p>
    <w:p w:rsidR="008178F1" w:rsidRDefault="00334F8B" w:rsidP="008178F1">
      <w:r>
        <w:t>VMFI1_DPS_A_SO000_MR01_004_02</w:t>
      </w:r>
      <w:r w:rsidR="008178F1" w:rsidRPr="008178F1">
        <w:t>_</w:t>
      </w:r>
      <w:proofErr w:type="spellStart"/>
      <w:r w:rsidR="008178F1" w:rsidRPr="008178F1">
        <w:t>Pudorys</w:t>
      </w:r>
      <w:proofErr w:type="spellEnd"/>
      <w:r w:rsidR="008178F1" w:rsidRPr="008178F1">
        <w:t xml:space="preserve"> 1PP_2014_01_14</w:t>
      </w:r>
    </w:p>
    <w:p w:rsidR="003C4A1D" w:rsidRDefault="00334F8B" w:rsidP="008178F1">
      <w:pPr>
        <w:pStyle w:val="Odstavecseseznamem"/>
        <w:numPr>
          <w:ilvl w:val="0"/>
          <w:numId w:val="1"/>
        </w:numPr>
      </w:pPr>
      <w:r>
        <w:t>Zvětšení rozvaděče RAA102</w:t>
      </w:r>
    </w:p>
    <w:p w:rsidR="00244165" w:rsidRDefault="00244165" w:rsidP="00244165">
      <w:r w:rsidRPr="00244165">
        <w:t>VMFI1_DPS_A_SO000_MR01_006_01_</w:t>
      </w:r>
      <w:proofErr w:type="spellStart"/>
      <w:r w:rsidRPr="00244165">
        <w:t>Pudorys</w:t>
      </w:r>
      <w:proofErr w:type="spellEnd"/>
      <w:r w:rsidRPr="00244165">
        <w:t xml:space="preserve"> 2NP_2014_01_14</w:t>
      </w:r>
    </w:p>
    <w:p w:rsidR="00244165" w:rsidRDefault="00244165" w:rsidP="00244165">
      <w:pPr>
        <w:pStyle w:val="Odstavecseseznamem"/>
        <w:numPr>
          <w:ilvl w:val="0"/>
          <w:numId w:val="1"/>
        </w:numPr>
      </w:pPr>
      <w:r>
        <w:t>Doplnění regulátoru průtoku CER.N02202.MAR.N02221/5101.MK10</w:t>
      </w:r>
    </w:p>
    <w:p w:rsidR="00244165" w:rsidRDefault="00244165" w:rsidP="00244165">
      <w:pPr>
        <w:pStyle w:val="Odstavecseseznamem"/>
        <w:numPr>
          <w:ilvl w:val="0"/>
          <w:numId w:val="1"/>
        </w:numPr>
      </w:pPr>
      <w:r>
        <w:t>Doplnění regulátoru průtoku CER.N02202.MAR.N02221/5101.MK11</w:t>
      </w:r>
    </w:p>
    <w:p w:rsidR="00244165" w:rsidRDefault="00244165" w:rsidP="00244165">
      <w:pPr>
        <w:pStyle w:val="Odstavecseseznamem"/>
        <w:numPr>
          <w:ilvl w:val="0"/>
          <w:numId w:val="1"/>
        </w:numPr>
      </w:pPr>
      <w:r>
        <w:t>Doplnění regulátoru průtoku CER.N02202.MAR.N02220/5101.MK2</w:t>
      </w:r>
    </w:p>
    <w:p w:rsidR="00244165" w:rsidRDefault="00F66169" w:rsidP="00E84C62">
      <w:r w:rsidRPr="00F66169">
        <w:t>VMFI1_DPS_A_SO000_MR01_007_01_</w:t>
      </w:r>
      <w:proofErr w:type="spellStart"/>
      <w:r w:rsidRPr="00F66169">
        <w:t>Pudorys</w:t>
      </w:r>
      <w:proofErr w:type="spellEnd"/>
      <w:r w:rsidRPr="00F66169">
        <w:t xml:space="preserve"> 3NP_2014_01_14</w:t>
      </w:r>
    </w:p>
    <w:p w:rsidR="00F66169" w:rsidRDefault="00F66169" w:rsidP="00F66169">
      <w:pPr>
        <w:pStyle w:val="Odstavecseseznamem"/>
        <w:numPr>
          <w:ilvl w:val="0"/>
          <w:numId w:val="1"/>
        </w:numPr>
      </w:pPr>
      <w:r>
        <w:t>Doplnění regulátoru průtoku CER.N03202.MAR.N03206/5102.MK5</w:t>
      </w:r>
    </w:p>
    <w:p w:rsidR="00F66169" w:rsidRDefault="00F66169" w:rsidP="00F66169">
      <w:pPr>
        <w:pStyle w:val="Odstavecseseznamem"/>
        <w:numPr>
          <w:ilvl w:val="0"/>
          <w:numId w:val="1"/>
        </w:numPr>
      </w:pPr>
      <w:r>
        <w:t>Doplnění regulátoru průtoku CER.N03206.MAR.N03206/5102.MK6</w:t>
      </w:r>
    </w:p>
    <w:p w:rsidR="00F66169" w:rsidRDefault="00F66169" w:rsidP="00F66169">
      <w:pPr>
        <w:pStyle w:val="Odstavecseseznamem"/>
        <w:numPr>
          <w:ilvl w:val="0"/>
          <w:numId w:val="1"/>
        </w:numPr>
      </w:pPr>
      <w:r>
        <w:t>Doplnění regulátoru průtoku CER.N03208.MAR.N03206/5102.MK2</w:t>
      </w:r>
    </w:p>
    <w:p w:rsidR="00AC449B" w:rsidRDefault="00AC449B" w:rsidP="00E84C62">
      <w:r w:rsidRPr="00AC449B">
        <w:t>VMFI1_DPS_A_SO000_MR01_008_01_</w:t>
      </w:r>
      <w:proofErr w:type="spellStart"/>
      <w:r w:rsidRPr="00AC449B">
        <w:t>Pudorys</w:t>
      </w:r>
      <w:proofErr w:type="spellEnd"/>
      <w:r w:rsidRPr="00AC449B">
        <w:t xml:space="preserve"> 4NP_2014_01_14</w:t>
      </w:r>
    </w:p>
    <w:p w:rsidR="003C4A1D" w:rsidRDefault="003C4A1D" w:rsidP="003C4A1D">
      <w:pPr>
        <w:pStyle w:val="Odstavecseseznamem"/>
        <w:numPr>
          <w:ilvl w:val="0"/>
          <w:numId w:val="1"/>
        </w:numPr>
      </w:pPr>
      <w:r>
        <w:t>Doplnění regulátoru průtoku CER.N04202.MAR.N04223/5101.MK18</w:t>
      </w:r>
    </w:p>
    <w:p w:rsidR="003C4A1D" w:rsidRDefault="003C4A1D" w:rsidP="003C4A1D">
      <w:pPr>
        <w:pStyle w:val="Odstavecseseznamem"/>
        <w:numPr>
          <w:ilvl w:val="0"/>
          <w:numId w:val="1"/>
        </w:numPr>
      </w:pPr>
      <w:r>
        <w:t>Doplnění regulátoru průtoku CER.N04202.MAR.N04223/5101.MK17</w:t>
      </w:r>
    </w:p>
    <w:p w:rsidR="003C4A1D" w:rsidRDefault="003C4A1D" w:rsidP="003C4A1D">
      <w:pPr>
        <w:pStyle w:val="Odstavecseseznamem"/>
        <w:numPr>
          <w:ilvl w:val="0"/>
          <w:numId w:val="1"/>
        </w:numPr>
      </w:pPr>
      <w:r>
        <w:t>Doplnění regulátoru průtoku CER.N04202.MAR.0000/5101.MK3</w:t>
      </w:r>
    </w:p>
    <w:p w:rsidR="003C4A1D" w:rsidRDefault="003C4A1D" w:rsidP="003C4A1D">
      <w:pPr>
        <w:pStyle w:val="Odstavecseseznamem"/>
        <w:numPr>
          <w:ilvl w:val="0"/>
          <w:numId w:val="1"/>
        </w:numPr>
      </w:pPr>
      <w:r>
        <w:t>Doplnění regulátoru průtoku CER.N04202.MAR.0000/5101.MK4</w:t>
      </w:r>
    </w:p>
    <w:p w:rsidR="003C4A1D" w:rsidRDefault="003C4A1D" w:rsidP="003C4A1D">
      <w:pPr>
        <w:pStyle w:val="Odstavecseseznamem"/>
        <w:numPr>
          <w:ilvl w:val="0"/>
          <w:numId w:val="1"/>
        </w:numPr>
      </w:pPr>
      <w:r>
        <w:t>Doplnění regulátoru průtoku CER.N04202.MAR.N04204/5101.MK13</w:t>
      </w:r>
    </w:p>
    <w:p w:rsidR="002A0FA3" w:rsidRDefault="002A0FA3" w:rsidP="003C4A1D">
      <w:pPr>
        <w:pStyle w:val="Odstavecseseznamem"/>
        <w:numPr>
          <w:ilvl w:val="0"/>
          <w:numId w:val="1"/>
        </w:numPr>
      </w:pPr>
      <w:r>
        <w:t>Doplnění regulátoru průtoku CER.N04202.MAR.N04204/5101.MK14</w:t>
      </w:r>
    </w:p>
    <w:p w:rsidR="002A0FA3" w:rsidRDefault="002A0FA3" w:rsidP="003C4A1D">
      <w:pPr>
        <w:pStyle w:val="Odstavecseseznamem"/>
        <w:numPr>
          <w:ilvl w:val="0"/>
          <w:numId w:val="1"/>
        </w:numPr>
      </w:pPr>
      <w:r>
        <w:t>Doplnění regulátoru průtoku CER.N04202.MAR.N04205/5101.MK15</w:t>
      </w:r>
    </w:p>
    <w:p w:rsidR="00153A1B" w:rsidRDefault="00153A1B" w:rsidP="00153A1B">
      <w:pPr>
        <w:pStyle w:val="Odstavecseseznamem"/>
        <w:numPr>
          <w:ilvl w:val="0"/>
          <w:numId w:val="1"/>
        </w:numPr>
      </w:pPr>
      <w:r>
        <w:t>Doplnění regulátoru průtoku CER.N04202.MAR.N04205/5101.MK16</w:t>
      </w:r>
    </w:p>
    <w:p w:rsidR="00153A1B" w:rsidRDefault="00153A1B" w:rsidP="00153A1B">
      <w:pPr>
        <w:pStyle w:val="Odstavecseseznamem"/>
        <w:numPr>
          <w:ilvl w:val="0"/>
          <w:numId w:val="1"/>
        </w:numPr>
      </w:pPr>
      <w:r>
        <w:t>Doplnění regulátoru průtoku CER.N04202.MAR.N04206/5101.MK5</w:t>
      </w:r>
    </w:p>
    <w:p w:rsidR="009E7452" w:rsidRDefault="009E7452" w:rsidP="009E7452">
      <w:pPr>
        <w:pStyle w:val="Odstavecseseznamem"/>
        <w:numPr>
          <w:ilvl w:val="0"/>
          <w:numId w:val="1"/>
        </w:numPr>
      </w:pPr>
      <w:r>
        <w:t>Doplnění regulátoru průtoku CER.N04202.MAR.N04207/5101.MK6</w:t>
      </w:r>
    </w:p>
    <w:p w:rsidR="009E7452" w:rsidRDefault="009E7452" w:rsidP="009E7452">
      <w:pPr>
        <w:pStyle w:val="Odstavecseseznamem"/>
        <w:numPr>
          <w:ilvl w:val="0"/>
          <w:numId w:val="1"/>
        </w:numPr>
      </w:pPr>
      <w:r>
        <w:t>Doplnění regulátoru průtoku CER.N04202.MAR.N04208/5101.MK7</w:t>
      </w:r>
    </w:p>
    <w:p w:rsidR="009E7452" w:rsidRDefault="009E7452" w:rsidP="009E7452">
      <w:pPr>
        <w:pStyle w:val="Odstavecseseznamem"/>
        <w:numPr>
          <w:ilvl w:val="0"/>
          <w:numId w:val="1"/>
        </w:numPr>
      </w:pPr>
      <w:r>
        <w:t>Doplnění regulátoru průtoku CER.N04202.MAR.N04207/5101.MK8</w:t>
      </w:r>
    </w:p>
    <w:p w:rsidR="008C32BE" w:rsidRDefault="008C32BE" w:rsidP="008C32BE">
      <w:pPr>
        <w:pStyle w:val="Odstavecseseznamem"/>
        <w:numPr>
          <w:ilvl w:val="0"/>
          <w:numId w:val="1"/>
        </w:numPr>
      </w:pPr>
      <w:r>
        <w:t>Doplnění regulátoru průtoku CER.N042</w:t>
      </w:r>
      <w:r w:rsidR="00984A45">
        <w:t>02</w:t>
      </w:r>
      <w:r>
        <w:t>.MAR.N04211/5101.MK1</w:t>
      </w:r>
      <w:r w:rsidR="00984A45">
        <w:t>2</w:t>
      </w:r>
    </w:p>
    <w:p w:rsidR="008C32BE" w:rsidRDefault="00502EC3" w:rsidP="009E7452">
      <w:pPr>
        <w:pStyle w:val="Odstavecseseznamem"/>
        <w:numPr>
          <w:ilvl w:val="0"/>
          <w:numId w:val="1"/>
        </w:numPr>
      </w:pPr>
      <w:r>
        <w:t>Doplnění regulátoru průtoku CER.N042</w:t>
      </w:r>
      <w:r w:rsidR="00984A45">
        <w:t>02</w:t>
      </w:r>
      <w:r>
        <w:t>.MAR.N042</w:t>
      </w:r>
      <w:r w:rsidR="00984A45">
        <w:t>08</w:t>
      </w:r>
      <w:r>
        <w:t>/5101.MK1</w:t>
      </w:r>
      <w:r w:rsidR="00984A45">
        <w:t>0</w:t>
      </w:r>
    </w:p>
    <w:p w:rsidR="00984A45" w:rsidRDefault="00984A45" w:rsidP="009E7452">
      <w:pPr>
        <w:pStyle w:val="Odstavecseseznamem"/>
        <w:numPr>
          <w:ilvl w:val="0"/>
          <w:numId w:val="1"/>
        </w:numPr>
      </w:pPr>
      <w:r>
        <w:t>Doplnění regulátoru průtoku CER.N04202.MAR.N04211/5101.MK10</w:t>
      </w:r>
    </w:p>
    <w:p w:rsidR="007B3979" w:rsidRDefault="007B3979" w:rsidP="00C514E6">
      <w:r w:rsidRPr="007B3979">
        <w:t>VMFI1_DPS_A_SO000_MR01_012_01_</w:t>
      </w:r>
      <w:proofErr w:type="spellStart"/>
      <w:r w:rsidRPr="007B3979">
        <w:t>Topologicke</w:t>
      </w:r>
      <w:proofErr w:type="spellEnd"/>
      <w:r w:rsidRPr="007B3979">
        <w:t xml:space="preserve"> </w:t>
      </w:r>
      <w:proofErr w:type="spellStart"/>
      <w:r w:rsidRPr="007B3979">
        <w:t>schema</w:t>
      </w:r>
      <w:proofErr w:type="spellEnd"/>
      <w:r w:rsidRPr="007B3979">
        <w:t xml:space="preserve"> MaR_2014_03_13</w:t>
      </w:r>
    </w:p>
    <w:p w:rsidR="007B3979" w:rsidRDefault="007B3979" w:rsidP="007B3979">
      <w:pPr>
        <w:pStyle w:val="Odstavecseseznamem"/>
        <w:numPr>
          <w:ilvl w:val="0"/>
          <w:numId w:val="1"/>
        </w:numPr>
      </w:pPr>
      <w:r>
        <w:t xml:space="preserve">Doplnění procesoru do </w:t>
      </w:r>
      <w:r w:rsidR="00671973">
        <w:t>rozvaděče RAA151</w:t>
      </w:r>
    </w:p>
    <w:p w:rsidR="008400AB" w:rsidRDefault="008400AB" w:rsidP="00C514E6"/>
    <w:p w:rsidR="00334F8B" w:rsidRDefault="00334F8B" w:rsidP="00C514E6"/>
    <w:p w:rsidR="00334F8B" w:rsidRDefault="00334F8B" w:rsidP="00C514E6"/>
    <w:p w:rsidR="00334F8B" w:rsidRDefault="00334F8B" w:rsidP="00C514E6"/>
    <w:p w:rsidR="00C514E6" w:rsidRDefault="00C514E6" w:rsidP="00C514E6">
      <w:r w:rsidRPr="00C514E6">
        <w:lastRenderedPageBreak/>
        <w:t>VMFI1_DPS_A_SO000_MR01_013_01_</w:t>
      </w:r>
      <w:proofErr w:type="spellStart"/>
      <w:r w:rsidRPr="00C514E6">
        <w:t>Technologicke</w:t>
      </w:r>
      <w:proofErr w:type="spellEnd"/>
      <w:r w:rsidRPr="00C514E6">
        <w:t xml:space="preserve"> </w:t>
      </w:r>
      <w:proofErr w:type="spellStart"/>
      <w:r w:rsidRPr="00C514E6">
        <w:t>schema</w:t>
      </w:r>
      <w:proofErr w:type="spellEnd"/>
      <w:r w:rsidRPr="00C514E6">
        <w:t xml:space="preserve"> VS a</w:t>
      </w:r>
      <w:r w:rsidR="00305F79">
        <w:t xml:space="preserve"> </w:t>
      </w:r>
      <w:r w:rsidRPr="00C514E6">
        <w:t>TČ_2012_02_06</w:t>
      </w:r>
    </w:p>
    <w:p w:rsidR="00C514E6" w:rsidRDefault="00C514E6" w:rsidP="00C514E6">
      <w:pPr>
        <w:pStyle w:val="Odstavecseseznamem"/>
        <w:numPr>
          <w:ilvl w:val="0"/>
          <w:numId w:val="1"/>
        </w:numPr>
      </w:pPr>
      <w:r>
        <w:t>Doplnění kompletního řízení TČ země/voda včetně ovládání čerpadel</w:t>
      </w:r>
    </w:p>
    <w:p w:rsidR="001F74AA" w:rsidRDefault="00C514E6" w:rsidP="001F74AA">
      <w:pPr>
        <w:pStyle w:val="Odstavecseseznamem"/>
        <w:numPr>
          <w:ilvl w:val="0"/>
          <w:numId w:val="1"/>
        </w:numPr>
      </w:pPr>
      <w:r>
        <w:t xml:space="preserve">Zrušení spínání čerpadla z programu MaR pro TČ vzduch/voda. Požadavek na spínání </w:t>
      </w:r>
      <w:r w:rsidR="001F74AA">
        <w:t xml:space="preserve">vývodu </w:t>
      </w:r>
      <w:r>
        <w:t xml:space="preserve">přímo </w:t>
      </w:r>
      <w:r w:rsidR="001F74AA">
        <w:t>z jednotky TČ vznikl od dodavatele TČ kvůli režimům chodu TČ, které vyhodnocuje řídicí systém jednotky</w:t>
      </w:r>
    </w:p>
    <w:p w:rsidR="0058431B" w:rsidRDefault="0058431B" w:rsidP="008400AB">
      <w:r w:rsidRPr="0058431B">
        <w:t>VMFI1_DPS_A_SO000_MR01_015_01_</w:t>
      </w:r>
      <w:proofErr w:type="spellStart"/>
      <w:r w:rsidRPr="0058431B">
        <w:t>Technologicke</w:t>
      </w:r>
      <w:proofErr w:type="spellEnd"/>
      <w:r w:rsidRPr="0058431B">
        <w:t xml:space="preserve"> </w:t>
      </w:r>
      <w:proofErr w:type="spellStart"/>
      <w:r w:rsidRPr="0058431B">
        <w:t>schema</w:t>
      </w:r>
      <w:proofErr w:type="spellEnd"/>
      <w:r w:rsidRPr="0058431B">
        <w:t xml:space="preserve"> IRC_2014_03_21</w:t>
      </w:r>
    </w:p>
    <w:p w:rsidR="00C514E6" w:rsidRDefault="0058431B" w:rsidP="0058431B">
      <w:pPr>
        <w:pStyle w:val="Odstavecseseznamem"/>
        <w:numPr>
          <w:ilvl w:val="0"/>
          <w:numId w:val="1"/>
        </w:numPr>
      </w:pPr>
      <w:r>
        <w:t>Není snímání vlhkosti v prostoru, pouze kondenzační čidlo na stropu</w:t>
      </w:r>
      <w:r w:rsidR="001F74AA">
        <w:t xml:space="preserve"> </w:t>
      </w:r>
    </w:p>
    <w:p w:rsidR="008400AB" w:rsidRDefault="008400AB" w:rsidP="008400AB">
      <w:r w:rsidRPr="008400AB">
        <w:t>VMFI1_DPS_A_SO000_MR01_016_01_</w:t>
      </w:r>
      <w:proofErr w:type="spellStart"/>
      <w:r w:rsidRPr="008400AB">
        <w:t>Technologicke</w:t>
      </w:r>
      <w:proofErr w:type="spellEnd"/>
      <w:r w:rsidRPr="008400AB">
        <w:t xml:space="preserve"> </w:t>
      </w:r>
      <w:proofErr w:type="spellStart"/>
      <w:r w:rsidRPr="008400AB">
        <w:t>schema</w:t>
      </w:r>
      <w:proofErr w:type="spellEnd"/>
      <w:r w:rsidRPr="008400AB">
        <w:t xml:space="preserve"> VZT_2014_03_21</w:t>
      </w:r>
    </w:p>
    <w:p w:rsidR="008400AB" w:rsidRDefault="008400AB" w:rsidP="008400AB">
      <w:pPr>
        <w:pStyle w:val="Odstavecseseznamem"/>
        <w:numPr>
          <w:ilvl w:val="0"/>
          <w:numId w:val="1"/>
        </w:numPr>
      </w:pPr>
      <w:r>
        <w:t xml:space="preserve">Doplnění čidla vlhkosti do odvodního VZT kanálu pro VZT </w:t>
      </w:r>
      <w:proofErr w:type="gramStart"/>
      <w:r>
        <w:t>č.1 a 2</w:t>
      </w:r>
      <w:proofErr w:type="gramEnd"/>
    </w:p>
    <w:sectPr w:rsidR="008400AB" w:rsidSect="00142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62CEF"/>
    <w:multiLevelType w:val="hybridMultilevel"/>
    <w:tmpl w:val="4B0090C2"/>
    <w:lvl w:ilvl="0" w:tplc="FAC643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04D16"/>
    <w:rsid w:val="001428FF"/>
    <w:rsid w:val="00153A1B"/>
    <w:rsid w:val="001F74AA"/>
    <w:rsid w:val="00244165"/>
    <w:rsid w:val="00244838"/>
    <w:rsid w:val="002A0FA3"/>
    <w:rsid w:val="00305F79"/>
    <w:rsid w:val="00334F8B"/>
    <w:rsid w:val="00390F57"/>
    <w:rsid w:val="003C4A1D"/>
    <w:rsid w:val="00502EC3"/>
    <w:rsid w:val="0058431B"/>
    <w:rsid w:val="00671973"/>
    <w:rsid w:val="007A7C9A"/>
    <w:rsid w:val="007B3979"/>
    <w:rsid w:val="00804D16"/>
    <w:rsid w:val="008178F1"/>
    <w:rsid w:val="008400AB"/>
    <w:rsid w:val="008C32BE"/>
    <w:rsid w:val="00984A45"/>
    <w:rsid w:val="009E7452"/>
    <w:rsid w:val="00AC449B"/>
    <w:rsid w:val="00C514E6"/>
    <w:rsid w:val="00E84C62"/>
    <w:rsid w:val="00F66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28F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04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344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Aleš Kobský</dc:creator>
  <cp:keywords/>
  <dc:description/>
  <cp:lastModifiedBy>Ing. Aleš Kobský</cp:lastModifiedBy>
  <cp:revision>26</cp:revision>
  <dcterms:created xsi:type="dcterms:W3CDTF">2014-03-27T08:27:00Z</dcterms:created>
  <dcterms:modified xsi:type="dcterms:W3CDTF">2014-03-27T10:50:00Z</dcterms:modified>
</cp:coreProperties>
</file>